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D21AD" w:rsidRDefault="00254B8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0F56A" wp14:editId="5583C058">
                <wp:simplePos x="0" y="0"/>
                <wp:positionH relativeFrom="margin">
                  <wp:align>center</wp:align>
                </wp:positionH>
                <wp:positionV relativeFrom="paragraph">
                  <wp:posOffset>-228600</wp:posOffset>
                </wp:positionV>
                <wp:extent cx="4483100" cy="476250"/>
                <wp:effectExtent l="0" t="0" r="127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0" cy="476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60C" w:rsidRPr="00D0460C" w:rsidRDefault="00D0460C" w:rsidP="00D0460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Skjema for f</w:t>
                            </w:r>
                            <w:r w:rsidRPr="00D0460C">
                              <w:rPr>
                                <w:b/>
                                <w:sz w:val="24"/>
                                <w:szCs w:val="24"/>
                              </w:rPr>
                              <w:t>orespørsler t</w:t>
                            </w:r>
                            <w:r w:rsidR="00A9169F">
                              <w:rPr>
                                <w:b/>
                                <w:sz w:val="24"/>
                                <w:szCs w:val="24"/>
                              </w:rPr>
                              <w:t>il serviceavdelinger i oppdrags</w:t>
                            </w:r>
                            <w:r w:rsidRPr="00D0460C">
                              <w:rPr>
                                <w:b/>
                                <w:sz w:val="24"/>
                                <w:szCs w:val="24"/>
                              </w:rPr>
                              <w:t>studier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460C">
                              <w:rPr>
                                <w:b/>
                                <w:sz w:val="24"/>
                                <w:szCs w:val="24"/>
                              </w:rPr>
                              <w:t>Akershus universitetssykehus</w:t>
                            </w:r>
                          </w:p>
                          <w:p w:rsidR="00335187" w:rsidRPr="00D0460C" w:rsidRDefault="00335187" w:rsidP="005861A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8pt;width:353pt;height:37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" fillcolor="white [3201]" strokecolor="#4f81bd [3204]" strokeweight="2pt">
                <v:textbox>
                  <w:txbxContent>
                    <w:p w:rsidR="00D0460C" w:rsidRPr="00D0460C" w:rsidRDefault="00D0460C" w:rsidP="00D0460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Skjema for f</w:t>
                      </w:r>
                      <w:r w:rsidRPr="00D0460C">
                        <w:rPr>
                          <w:b/>
                          <w:sz w:val="24"/>
                          <w:szCs w:val="24"/>
                        </w:rPr>
                        <w:t>orespørsler t</w:t>
                      </w:r>
                      <w:r w:rsidR="00A9169F">
                        <w:rPr>
                          <w:b/>
                          <w:sz w:val="24"/>
                          <w:szCs w:val="24"/>
                        </w:rPr>
                        <w:t>il serviceavdelinger i oppdrags</w:t>
                      </w:r>
                      <w:r w:rsidRPr="00D0460C">
                        <w:rPr>
                          <w:b/>
                          <w:sz w:val="24"/>
                          <w:szCs w:val="24"/>
                        </w:rPr>
                        <w:t>studier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0460C">
                        <w:rPr>
                          <w:b/>
                          <w:sz w:val="24"/>
                          <w:szCs w:val="24"/>
                        </w:rPr>
                        <w:t>Akershus universitetssykehus</w:t>
                      </w:r>
                    </w:p>
                    <w:p w:rsidR="00335187" w:rsidRPr="00D0460C" w:rsidRDefault="00335187" w:rsidP="005861A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4B85" w:rsidRDefault="00254B85"/>
    <w:tbl>
      <w:tblPr>
        <w:tblW w:w="9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148"/>
        <w:gridCol w:w="5552"/>
      </w:tblGrid>
      <w:tr w:rsidR="00254B85" w:rsidRPr="0042591E" w:rsidTr="00D55D0F">
        <w:trPr>
          <w:trHeight w:val="300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254B85" w:rsidRPr="0042591E" w:rsidRDefault="005A5DEC" w:rsidP="00A45BD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Fylles ut av </w:t>
            </w:r>
            <w:proofErr w:type="spellStart"/>
            <w:r w:rsidR="00B35313">
              <w:rPr>
                <w:rFonts w:ascii="Calibri" w:eastAsia="Times New Roman" w:hAnsi="Calibri"/>
                <w:color w:val="000000"/>
                <w:sz w:val="22"/>
                <w:szCs w:val="22"/>
              </w:rPr>
              <w:t>h</w:t>
            </w:r>
            <w:r w:rsidR="00A45BD7">
              <w:rPr>
                <w:rFonts w:ascii="Calibri" w:eastAsia="Times New Roman" w:hAnsi="Calibri"/>
                <w:color w:val="000000"/>
                <w:sz w:val="22"/>
                <w:szCs w:val="22"/>
              </w:rPr>
              <w:t>ovedutprøver</w:t>
            </w:r>
            <w:proofErr w:type="spellEnd"/>
            <w:r w:rsidR="00A45BD7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(PI)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/</w:t>
            </w:r>
            <w:r w:rsidR="00254B85"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studiesykepleier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/koordinator</w:t>
            </w:r>
          </w:p>
        </w:tc>
      </w:tr>
      <w:tr w:rsidR="00254B85" w:rsidRPr="0042591E" w:rsidTr="00D55D0F">
        <w:trPr>
          <w:trHeight w:val="300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54B85" w:rsidRPr="0042591E" w:rsidRDefault="00254B85" w:rsidP="00E5792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35313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1.</w:t>
            </w:r>
            <w:r w:rsidRPr="00D55D0F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 xml:space="preserve"> Generell informasjon om studien</w:t>
            </w:r>
          </w:p>
        </w:tc>
      </w:tr>
      <w:tr w:rsidR="00254B85" w:rsidRPr="0042591E" w:rsidTr="00106B05">
        <w:trPr>
          <w:trHeight w:val="300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254B85" w:rsidRPr="0042591E" w:rsidRDefault="00254B85" w:rsidP="00106B0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Prosjekttittel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254B85" w:rsidRPr="0042591E" w:rsidRDefault="00254B85" w:rsidP="00E57924">
            <w:pPr>
              <w:rPr>
                <w:rFonts w:ascii="Calibri" w:eastAsia="Times New Roman" w:hAnsi="Calibri"/>
                <w:color w:val="FF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FF0000"/>
                <w:sz w:val="22"/>
                <w:szCs w:val="22"/>
              </w:rPr>
              <w:t>Lim inn fra protokoll eller pasientsamtykke</w:t>
            </w:r>
          </w:p>
        </w:tc>
      </w:tr>
      <w:tr w:rsidR="00BB5785" w:rsidRPr="0042591E" w:rsidTr="00106B05">
        <w:trPr>
          <w:trHeight w:val="300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</w:tcPr>
          <w:p w:rsidR="00BB5785" w:rsidRPr="0042591E" w:rsidRDefault="00BB5785" w:rsidP="00106B0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Acronym/kortnavn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BB5785" w:rsidRPr="0042591E" w:rsidRDefault="00BB5785" w:rsidP="00E5792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254B85" w:rsidRPr="0042591E" w:rsidTr="00106B05">
        <w:trPr>
          <w:trHeight w:val="300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hideMark/>
          </w:tcPr>
          <w:p w:rsidR="00254B85" w:rsidRPr="0042591E" w:rsidRDefault="00254B85" w:rsidP="00106B0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Protokoll</w:t>
            </w:r>
            <w:r w:rsidR="00BB5785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nr</w:t>
            </w:r>
            <w:r w:rsidR="005A5DEC">
              <w:rPr>
                <w:rFonts w:ascii="Calibri" w:eastAsia="Times New Roman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254B85" w:rsidRPr="0042591E" w:rsidRDefault="00254B85" w:rsidP="00E5792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254B85" w:rsidRPr="0042591E" w:rsidTr="00106B05">
        <w:trPr>
          <w:trHeight w:val="300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254B85" w:rsidRPr="0042591E" w:rsidRDefault="00254B85" w:rsidP="00106B0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Inven2-nr</w:t>
            </w:r>
            <w:r w:rsidR="005A5DE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(M-nummer)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254B85" w:rsidRPr="0042591E" w:rsidRDefault="00254B85" w:rsidP="00E5792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M</w:t>
            </w:r>
            <w:r w:rsidRPr="0042591E">
              <w:rPr>
                <w:rFonts w:ascii="Calibri" w:eastAsia="Times New Roman" w:hAnsi="Calibri"/>
                <w:color w:val="FF0000"/>
                <w:sz w:val="22"/>
                <w:szCs w:val="22"/>
              </w:rPr>
              <w:t>xxxxx</w:t>
            </w:r>
            <w:proofErr w:type="spellEnd"/>
            <w:r w:rsidR="00B35313">
              <w:rPr>
                <w:rFonts w:ascii="Calibri" w:eastAsia="Times New Roman" w:hAnsi="Calibri"/>
                <w:color w:val="FF0000"/>
                <w:sz w:val="22"/>
                <w:szCs w:val="22"/>
              </w:rPr>
              <w:t>, hvis meldt Inven2 på innsendelsestidspunkt</w:t>
            </w:r>
          </w:p>
        </w:tc>
      </w:tr>
      <w:tr w:rsidR="00E85254" w:rsidRPr="0042591E" w:rsidTr="00106B05">
        <w:trPr>
          <w:trHeight w:val="300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E85254" w:rsidRDefault="00E85254" w:rsidP="00E8525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Saksbehandler i Inven2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E85254" w:rsidRDefault="00E85254" w:rsidP="00E57924">
            <w:pPr>
              <w:rPr>
                <w:rFonts w:ascii="Calibri" w:eastAsia="Times New Roman" w:hAnsi="Calibri"/>
                <w:color w:val="FF0000"/>
                <w:sz w:val="22"/>
                <w:szCs w:val="22"/>
              </w:rPr>
            </w:pPr>
          </w:p>
        </w:tc>
      </w:tr>
      <w:tr w:rsidR="00D55D0F" w:rsidRPr="0042591E" w:rsidTr="00106B05">
        <w:trPr>
          <w:trHeight w:val="300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D55D0F" w:rsidRPr="0042591E" w:rsidRDefault="00D55D0F" w:rsidP="00106B0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Status intern/ekstern godkjenning (REK/SLV/PVO)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55D0F" w:rsidRPr="0042591E" w:rsidRDefault="00B35313" w:rsidP="00E57924">
            <w:pPr>
              <w:rPr>
                <w:rFonts w:ascii="Calibri" w:eastAsia="Times New Roman" w:hAnsi="Calibri"/>
                <w:color w:val="FF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FF0000"/>
                <w:sz w:val="22"/>
                <w:szCs w:val="22"/>
              </w:rPr>
              <w:t xml:space="preserve">Eventuelt </w:t>
            </w:r>
            <w:proofErr w:type="gramStart"/>
            <w:r>
              <w:rPr>
                <w:rFonts w:ascii="Calibri" w:eastAsia="Times New Roman" w:hAnsi="Calibri"/>
                <w:color w:val="FF0000"/>
                <w:sz w:val="22"/>
                <w:szCs w:val="22"/>
              </w:rPr>
              <w:t>oppgi</w:t>
            </w:r>
            <w:proofErr w:type="gramEnd"/>
            <w:r>
              <w:rPr>
                <w:rFonts w:ascii="Calibri" w:eastAsia="Times New Roman" w:hAnsi="Calibri"/>
                <w:color w:val="FF0000"/>
                <w:sz w:val="22"/>
                <w:szCs w:val="22"/>
              </w:rPr>
              <w:t xml:space="preserve"> status for søknader dersom vedtak ikke foreligger</w:t>
            </w:r>
          </w:p>
        </w:tc>
      </w:tr>
      <w:tr w:rsidR="002F31AE" w:rsidRPr="0042591E" w:rsidTr="00106B05">
        <w:trPr>
          <w:trHeight w:val="300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2F31AE" w:rsidRPr="0042591E" w:rsidRDefault="002F31AE" w:rsidP="00106B0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Saksnummer i P360 </w:t>
            </w:r>
            <w:r w:rsidR="00BD5B2E">
              <w:rPr>
                <w:rFonts w:ascii="Calibri" w:eastAsia="Times New Roman" w:hAnsi="Calibri"/>
                <w:color w:val="000000"/>
                <w:sz w:val="22"/>
                <w:szCs w:val="22"/>
              </w:rPr>
              <w:t>(hvis tilgjengelig)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2F31AE" w:rsidRPr="0042591E" w:rsidRDefault="002F31AE" w:rsidP="00E57924">
            <w:pPr>
              <w:rPr>
                <w:rFonts w:ascii="Calibri" w:eastAsia="Times New Roman" w:hAnsi="Calibri"/>
                <w:color w:val="FF0000"/>
                <w:sz w:val="22"/>
                <w:szCs w:val="22"/>
              </w:rPr>
            </w:pPr>
          </w:p>
        </w:tc>
      </w:tr>
      <w:tr w:rsidR="00254B85" w:rsidRPr="0042591E" w:rsidTr="00106B05">
        <w:trPr>
          <w:trHeight w:val="300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254B85" w:rsidRPr="0042591E" w:rsidRDefault="00254B85" w:rsidP="00106B0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Sponsor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254B85" w:rsidRPr="0042591E" w:rsidRDefault="00254B85" w:rsidP="00E57924">
            <w:pPr>
              <w:rPr>
                <w:rFonts w:ascii="Calibri" w:eastAsia="Times New Roman" w:hAnsi="Calibri"/>
                <w:color w:val="FF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FF0000"/>
                <w:sz w:val="22"/>
                <w:szCs w:val="22"/>
              </w:rPr>
              <w:t>Firmanavn</w:t>
            </w:r>
          </w:p>
        </w:tc>
      </w:tr>
      <w:tr w:rsidR="00E85254" w:rsidRPr="0042591E" w:rsidTr="00106B05">
        <w:trPr>
          <w:trHeight w:val="300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E85254" w:rsidRPr="0042591E" w:rsidRDefault="00E85254" w:rsidP="00106B0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Kontaktperson hos sponsor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E85254" w:rsidRPr="0042591E" w:rsidRDefault="00E85254" w:rsidP="00E57924">
            <w:pPr>
              <w:rPr>
                <w:rFonts w:ascii="Calibri" w:eastAsia="Times New Roman" w:hAnsi="Calibri"/>
                <w:color w:val="FF0000"/>
                <w:sz w:val="22"/>
                <w:szCs w:val="22"/>
              </w:rPr>
            </w:pPr>
          </w:p>
        </w:tc>
      </w:tr>
      <w:tr w:rsidR="00254B85" w:rsidRPr="0042591E" w:rsidTr="00106B05">
        <w:trPr>
          <w:trHeight w:val="300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254B85" w:rsidRPr="0042591E" w:rsidRDefault="00254B85" w:rsidP="0061406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PI/Prosjektleder</w:t>
            </w:r>
            <w:r w:rsidR="006140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254B85" w:rsidRPr="0042591E" w:rsidRDefault="0061406C" w:rsidP="0061406C">
            <w:pPr>
              <w:rPr>
                <w:rFonts w:ascii="Calibri" w:eastAsia="Times New Roman" w:hAnsi="Calibri"/>
                <w:color w:val="FF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FF0000"/>
                <w:sz w:val="22"/>
                <w:szCs w:val="22"/>
              </w:rPr>
              <w:t xml:space="preserve">Navn, telefonnummer og epost </w:t>
            </w:r>
          </w:p>
        </w:tc>
      </w:tr>
      <w:tr w:rsidR="00254B85" w:rsidRPr="0042591E" w:rsidTr="00106B05">
        <w:trPr>
          <w:trHeight w:val="300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254B85" w:rsidRPr="0042591E" w:rsidRDefault="00254B85" w:rsidP="00106B0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Studiesykepleier/Prosjektkoordinator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254B85" w:rsidRPr="0042591E" w:rsidRDefault="00254B85" w:rsidP="0061406C">
            <w:pPr>
              <w:rPr>
                <w:rFonts w:ascii="Calibri" w:eastAsia="Times New Roman" w:hAnsi="Calibri"/>
                <w:color w:val="FF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FF0000"/>
                <w:sz w:val="22"/>
                <w:szCs w:val="22"/>
              </w:rPr>
              <w:t>Navn</w:t>
            </w:r>
            <w:r w:rsidR="0061406C">
              <w:rPr>
                <w:rFonts w:ascii="Calibri" w:eastAsia="Times New Roman" w:hAnsi="Calibri"/>
                <w:color w:val="FF0000"/>
                <w:sz w:val="22"/>
                <w:szCs w:val="22"/>
              </w:rPr>
              <w:t>, telefonnummer og epost</w:t>
            </w:r>
            <w:r w:rsidRPr="0042591E">
              <w:rPr>
                <w:rFonts w:ascii="Calibri" w:eastAsia="Times New Roman" w:hAnsi="Calibri"/>
                <w:color w:val="FF0000"/>
                <w:sz w:val="22"/>
                <w:szCs w:val="22"/>
              </w:rPr>
              <w:t xml:space="preserve"> </w:t>
            </w:r>
          </w:p>
        </w:tc>
      </w:tr>
      <w:tr w:rsidR="00254B85" w:rsidRPr="0042591E" w:rsidTr="00106B05">
        <w:trPr>
          <w:trHeight w:val="300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254B85" w:rsidRPr="0042591E" w:rsidRDefault="00254B85" w:rsidP="00106B0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Divisjon/Avdeling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254B85" w:rsidRPr="0042591E" w:rsidRDefault="00254B85" w:rsidP="00E5792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254B85" w:rsidRPr="0042591E" w:rsidTr="00106B05">
        <w:trPr>
          <w:trHeight w:val="300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371143" w:rsidRPr="0042591E" w:rsidRDefault="00371143" w:rsidP="00106B0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</w:t>
            </w:r>
            <w:r w:rsidR="00254B85"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ntall</w:t>
            </w:r>
            <w:r w:rsidR="00F7319F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r w:rsidR="00254B85"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pasienter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(min – maks)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254B85" w:rsidRPr="0042591E" w:rsidRDefault="00254B85" w:rsidP="00E5792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254B85" w:rsidRPr="0042591E" w:rsidTr="00106B05">
        <w:trPr>
          <w:trHeight w:val="300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D8560C" w:rsidRPr="0042591E" w:rsidRDefault="00254B85" w:rsidP="00F7319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Rekrutteringsperiode (fra-til)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254B85" w:rsidRPr="0042591E" w:rsidRDefault="00254B85" w:rsidP="00E57924">
            <w:pPr>
              <w:rPr>
                <w:rFonts w:ascii="Calibri" w:eastAsia="Times New Roman" w:hAnsi="Calibri"/>
                <w:color w:val="FF0000"/>
                <w:sz w:val="22"/>
                <w:szCs w:val="22"/>
              </w:rPr>
            </w:pPr>
            <w:proofErr w:type="spellStart"/>
            <w:r w:rsidRPr="0042591E">
              <w:rPr>
                <w:rFonts w:ascii="Calibri" w:eastAsia="Times New Roman" w:hAnsi="Calibri"/>
                <w:color w:val="FF0000"/>
                <w:sz w:val="22"/>
                <w:szCs w:val="22"/>
              </w:rPr>
              <w:t>dd.mm.åååå-dd.mm.åååå</w:t>
            </w:r>
            <w:proofErr w:type="spellEnd"/>
          </w:p>
        </w:tc>
      </w:tr>
      <w:tr w:rsidR="00254B85" w:rsidRPr="0042591E" w:rsidTr="00106B05">
        <w:trPr>
          <w:trHeight w:val="300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254B85" w:rsidRPr="0042591E" w:rsidRDefault="00254B85" w:rsidP="00106B0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Forventet behandlingstid</w:t>
            </w:r>
            <w:r w:rsidR="00C806EA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per </w:t>
            </w:r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pasient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254B85" w:rsidRPr="00FD25A5" w:rsidRDefault="00254B85" w:rsidP="00E57924">
            <w:pPr>
              <w:rPr>
                <w:rFonts w:ascii="Calibri" w:eastAsia="Times New Roman" w:hAnsi="Calibri"/>
                <w:color w:val="FF0000"/>
                <w:sz w:val="22"/>
                <w:szCs w:val="22"/>
              </w:rPr>
            </w:pPr>
            <w:r w:rsidRPr="00FD25A5">
              <w:rPr>
                <w:rFonts w:ascii="Calibri" w:eastAsia="Times New Roman" w:hAnsi="Calibri"/>
                <w:color w:val="FF0000"/>
                <w:sz w:val="22"/>
                <w:szCs w:val="22"/>
              </w:rPr>
              <w:t>Antall visitter, hyppighet, lengde på oppfølging</w:t>
            </w:r>
          </w:p>
        </w:tc>
      </w:tr>
      <w:tr w:rsidR="0061406C" w:rsidRPr="0042591E" w:rsidTr="00251270">
        <w:trPr>
          <w:trHeight w:val="300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61406C" w:rsidRPr="0061406C" w:rsidRDefault="0061406C" w:rsidP="00106B0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1406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Estimert screening </w:t>
            </w:r>
            <w:proofErr w:type="spellStart"/>
            <w:r w:rsidRPr="0061406C">
              <w:rPr>
                <w:rFonts w:ascii="Calibri" w:eastAsia="Times New Roman" w:hAnsi="Calibri"/>
                <w:color w:val="000000"/>
                <w:sz w:val="22"/>
                <w:szCs w:val="22"/>
              </w:rPr>
              <w:t>failure</w:t>
            </w:r>
            <w:proofErr w:type="spellEnd"/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61406C" w:rsidRPr="00FD25A5" w:rsidRDefault="0061406C" w:rsidP="00E57924">
            <w:pPr>
              <w:rPr>
                <w:rFonts w:ascii="Calibri" w:eastAsia="Times New Roman" w:hAnsi="Calibri"/>
                <w:color w:val="FF0000"/>
                <w:sz w:val="22"/>
                <w:szCs w:val="22"/>
              </w:rPr>
            </w:pPr>
            <w:r w:rsidRPr="00FD25A5">
              <w:rPr>
                <w:rFonts w:ascii="Calibri" w:eastAsia="Times New Roman" w:hAnsi="Calibri"/>
                <w:color w:val="FF0000"/>
                <w:sz w:val="22"/>
                <w:szCs w:val="22"/>
              </w:rPr>
              <w:t>Hvor mange må screenes for å randomisere en deltaker til studien</w:t>
            </w:r>
          </w:p>
        </w:tc>
      </w:tr>
      <w:tr w:rsidR="00254B85" w:rsidRPr="0042591E" w:rsidTr="00D55D0F">
        <w:trPr>
          <w:trHeight w:val="300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54B85" w:rsidRPr="00D55D0F" w:rsidRDefault="00254B85" w:rsidP="00E57924">
            <w:pP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 w:rsidRPr="00D55D0F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2. Studiespesifikke</w:t>
            </w:r>
            <w:r w:rsidR="00D55D0F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 xml:space="preserve"> undersøkelser, svarrapporter med mer</w:t>
            </w:r>
          </w:p>
        </w:tc>
      </w:tr>
      <w:tr w:rsidR="00254B85" w:rsidRPr="0042591E" w:rsidTr="00106B05">
        <w:trPr>
          <w:trHeight w:val="300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254B85" w:rsidRPr="0042591E" w:rsidRDefault="00254B85" w:rsidP="00106B0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Hva skal utføres?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254B85" w:rsidRPr="0042591E" w:rsidRDefault="00254B85" w:rsidP="00E5792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254B85" w:rsidRPr="0042591E" w:rsidTr="00106B05">
        <w:trPr>
          <w:trHeight w:val="300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254B85" w:rsidRPr="0042591E" w:rsidRDefault="00254B85" w:rsidP="00106B0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Hvordan?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254B85" w:rsidRPr="0042591E" w:rsidRDefault="00254B85" w:rsidP="00E5792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254B85" w:rsidRPr="0042591E" w:rsidTr="00106B05">
        <w:trPr>
          <w:trHeight w:val="300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254B85" w:rsidRPr="0042591E" w:rsidRDefault="00254B85" w:rsidP="00106B0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Hvor ofte?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254B85" w:rsidRPr="0042591E" w:rsidRDefault="00254B85" w:rsidP="00E5792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254B85" w:rsidRPr="0042591E" w:rsidTr="00106B05">
        <w:trPr>
          <w:trHeight w:val="300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254B85" w:rsidRPr="0042591E" w:rsidRDefault="00254B85" w:rsidP="00106B0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Hvor er prosedyren beskrevet?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254B85" w:rsidRPr="00FD25A5" w:rsidRDefault="000E19CD" w:rsidP="00F7319F">
            <w:pPr>
              <w:rPr>
                <w:rFonts w:ascii="Calibri" w:eastAsia="Times New Roman" w:hAnsi="Calibri"/>
                <w:color w:val="FF0000"/>
                <w:sz w:val="22"/>
                <w:szCs w:val="22"/>
              </w:rPr>
            </w:pPr>
            <w:r w:rsidRPr="00FD25A5">
              <w:rPr>
                <w:rFonts w:ascii="Calibri" w:eastAsia="Times New Roman" w:hAnsi="Calibri"/>
                <w:color w:val="FF0000"/>
                <w:sz w:val="22"/>
                <w:szCs w:val="22"/>
              </w:rPr>
              <w:t>Vis til sidetall</w:t>
            </w:r>
            <w:r w:rsidR="00433915" w:rsidRPr="00FD25A5">
              <w:rPr>
                <w:rFonts w:ascii="Calibri" w:eastAsia="Times New Roman" w:hAnsi="Calibri"/>
                <w:color w:val="FF0000"/>
                <w:sz w:val="22"/>
                <w:szCs w:val="22"/>
              </w:rPr>
              <w:t>/avsnitt</w:t>
            </w:r>
            <w:r w:rsidRPr="00FD25A5">
              <w:rPr>
                <w:rFonts w:ascii="Calibri" w:eastAsia="Times New Roman" w:hAnsi="Calibri"/>
                <w:color w:val="FF0000"/>
                <w:sz w:val="22"/>
                <w:szCs w:val="22"/>
              </w:rPr>
              <w:t xml:space="preserve"> i protokoll, </w:t>
            </w:r>
            <w:r w:rsidR="00433915" w:rsidRPr="00FD25A5">
              <w:rPr>
                <w:rFonts w:ascii="Calibri" w:eastAsia="Times New Roman" w:hAnsi="Calibri"/>
                <w:color w:val="FF0000"/>
                <w:sz w:val="22"/>
                <w:szCs w:val="22"/>
              </w:rPr>
              <w:t>og/</w:t>
            </w:r>
            <w:r w:rsidRPr="00FD25A5">
              <w:rPr>
                <w:rFonts w:ascii="Calibri" w:eastAsia="Times New Roman" w:hAnsi="Calibri"/>
                <w:color w:val="FF0000"/>
                <w:sz w:val="22"/>
                <w:szCs w:val="22"/>
              </w:rPr>
              <w:t xml:space="preserve">eller </w:t>
            </w:r>
            <w:r w:rsidR="00433915" w:rsidRPr="00FD25A5">
              <w:rPr>
                <w:rFonts w:ascii="Calibri" w:eastAsia="Times New Roman" w:hAnsi="Calibri"/>
                <w:color w:val="FF0000"/>
                <w:sz w:val="22"/>
                <w:szCs w:val="22"/>
              </w:rPr>
              <w:t>til sidetall/avsnitt i utarbeidede</w:t>
            </w:r>
            <w:r w:rsidRPr="00FD25A5">
              <w:rPr>
                <w:rFonts w:ascii="Calibri" w:eastAsia="Times New Roman" w:hAnsi="Calibri"/>
                <w:color w:val="FF0000"/>
                <w:sz w:val="22"/>
                <w:szCs w:val="22"/>
              </w:rPr>
              <w:t xml:space="preserve"> manualer</w:t>
            </w:r>
            <w:r w:rsidR="00F7319F" w:rsidRPr="00FD25A5">
              <w:rPr>
                <w:rFonts w:ascii="Calibri" w:eastAsia="Times New Roman" w:hAnsi="Calibri"/>
                <w:color w:val="FF0000"/>
                <w:sz w:val="22"/>
                <w:szCs w:val="22"/>
              </w:rPr>
              <w:t>.</w:t>
            </w:r>
          </w:p>
        </w:tc>
      </w:tr>
      <w:tr w:rsidR="00BE3CFD" w:rsidRPr="0042591E" w:rsidTr="00106B05">
        <w:trPr>
          <w:trHeight w:val="300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BE3CFD" w:rsidRDefault="00BE3CFD" w:rsidP="00106B0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Tidsfrist for å utføre undersøkelsen</w:t>
            </w:r>
          </w:p>
          <w:p w:rsidR="00BE3CFD" w:rsidRPr="0042591E" w:rsidRDefault="00BE3CFD" w:rsidP="00106B0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BE3CFD" w:rsidRPr="00FD25A5" w:rsidRDefault="00BE3CFD" w:rsidP="001064F6">
            <w:pPr>
              <w:rPr>
                <w:rFonts w:ascii="Calibri" w:eastAsia="Times New Roman" w:hAnsi="Calibri"/>
                <w:color w:val="FF0000"/>
                <w:sz w:val="22"/>
                <w:szCs w:val="22"/>
              </w:rPr>
            </w:pPr>
            <w:r w:rsidRPr="00FD25A5">
              <w:rPr>
                <w:rFonts w:ascii="Calibri" w:eastAsia="Times New Roman" w:hAnsi="Calibri"/>
                <w:color w:val="FF0000"/>
                <w:sz w:val="22"/>
                <w:szCs w:val="22"/>
              </w:rPr>
              <w:t xml:space="preserve">Legg inn tidsfrist fra henvendelse om å utføre undersøkelsen til svarrapport fra avdelingen, </w:t>
            </w:r>
            <w:proofErr w:type="spellStart"/>
            <w:r w:rsidRPr="00FD25A5">
              <w:rPr>
                <w:rFonts w:ascii="Calibri" w:eastAsia="Times New Roman" w:hAnsi="Calibri"/>
                <w:color w:val="FF0000"/>
                <w:sz w:val="22"/>
                <w:szCs w:val="22"/>
              </w:rPr>
              <w:t>f.eks</w:t>
            </w:r>
            <w:proofErr w:type="spellEnd"/>
            <w:r w:rsidRPr="00FD25A5">
              <w:rPr>
                <w:rFonts w:ascii="Calibri" w:eastAsia="Times New Roman" w:hAnsi="Calibri"/>
                <w:color w:val="FF0000"/>
                <w:sz w:val="22"/>
                <w:szCs w:val="22"/>
              </w:rPr>
              <w:t xml:space="preserve"> ved rask leveranse av bilder, vev, blodprøver ved </w:t>
            </w:r>
            <w:r w:rsidR="001064F6" w:rsidRPr="00FD25A5">
              <w:rPr>
                <w:rFonts w:ascii="Calibri" w:eastAsia="Times New Roman" w:hAnsi="Calibri"/>
                <w:color w:val="FF0000"/>
                <w:sz w:val="22"/>
                <w:szCs w:val="22"/>
              </w:rPr>
              <w:t xml:space="preserve">inklusjon eller </w:t>
            </w:r>
            <w:r w:rsidRPr="00FD25A5">
              <w:rPr>
                <w:rFonts w:ascii="Calibri" w:eastAsia="Times New Roman" w:hAnsi="Calibri"/>
                <w:color w:val="FF0000"/>
                <w:sz w:val="22"/>
                <w:szCs w:val="22"/>
              </w:rPr>
              <w:t>visitter</w:t>
            </w:r>
          </w:p>
        </w:tc>
      </w:tr>
      <w:tr w:rsidR="00254B85" w:rsidRPr="0042591E" w:rsidTr="00106B05">
        <w:trPr>
          <w:trHeight w:val="300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254B85" w:rsidRPr="0042591E" w:rsidRDefault="00254B85" w:rsidP="00106B0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Svarrapport</w:t>
            </w:r>
            <w:r w:rsidR="00433915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fra avdelingen</w:t>
            </w:r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(type og hyppighet)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254B85" w:rsidRPr="00FD25A5" w:rsidRDefault="00743DBE" w:rsidP="00E57924">
            <w:pPr>
              <w:rPr>
                <w:rFonts w:ascii="Calibri" w:eastAsia="Times New Roman" w:hAnsi="Calibri"/>
                <w:color w:val="FF0000"/>
                <w:sz w:val="22"/>
                <w:szCs w:val="22"/>
              </w:rPr>
            </w:pPr>
            <w:r w:rsidRPr="00FD25A5">
              <w:rPr>
                <w:rFonts w:ascii="Calibri" w:eastAsia="Times New Roman" w:hAnsi="Calibri"/>
                <w:color w:val="FF0000"/>
                <w:sz w:val="22"/>
                <w:szCs w:val="22"/>
              </w:rPr>
              <w:t xml:space="preserve">Elektronisk eller manuell rapportering, og eventuelle spesifikke skjema som må fylles ut. </w:t>
            </w:r>
          </w:p>
        </w:tc>
      </w:tr>
      <w:tr w:rsidR="00250159" w:rsidRPr="0042591E" w:rsidTr="00256F26">
        <w:trPr>
          <w:trHeight w:val="300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250159" w:rsidRPr="0042591E" w:rsidRDefault="00433915" w:rsidP="00106B0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Undersøkelse kan utføres ettermiddag/kveld/helg (ja/nei)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250159" w:rsidRPr="00FD25A5" w:rsidRDefault="004B7099" w:rsidP="0061406C">
            <w:pPr>
              <w:rPr>
                <w:rFonts w:ascii="Calibri" w:eastAsia="Times New Roman" w:hAnsi="Calibri"/>
                <w:color w:val="FF0000"/>
                <w:sz w:val="22"/>
                <w:szCs w:val="22"/>
              </w:rPr>
            </w:pPr>
            <w:r w:rsidRPr="00FD25A5">
              <w:rPr>
                <w:rFonts w:ascii="Calibri" w:eastAsia="Times New Roman" w:hAnsi="Calibri"/>
                <w:color w:val="FF0000"/>
                <w:sz w:val="22"/>
                <w:szCs w:val="22"/>
              </w:rPr>
              <w:t>Hvis ja, fyll inn detaljer om</w:t>
            </w:r>
            <w:r w:rsidR="00D8560C" w:rsidRPr="00FD25A5">
              <w:rPr>
                <w:rFonts w:ascii="Calibri" w:eastAsia="Times New Roman" w:hAnsi="Calibri"/>
                <w:color w:val="FF0000"/>
                <w:sz w:val="22"/>
                <w:szCs w:val="22"/>
              </w:rPr>
              <w:t xml:space="preserve"> når undersøkelsene kan utføres.</w:t>
            </w:r>
            <w:r w:rsidR="00BD5B2E" w:rsidRPr="00FD25A5">
              <w:rPr>
                <w:rFonts w:ascii="Calibri" w:eastAsia="Times New Roman" w:hAnsi="Calibri"/>
                <w:color w:val="FF0000"/>
                <w:sz w:val="22"/>
                <w:szCs w:val="22"/>
              </w:rPr>
              <w:t xml:space="preserve"> Serviceavdelingen må akseptere om det er aktuelt å utføre undersøkelsen ettermiddag/kveld/helg</w:t>
            </w:r>
          </w:p>
        </w:tc>
      </w:tr>
      <w:tr w:rsidR="00433915" w:rsidRPr="0042591E" w:rsidTr="00256F26">
        <w:trPr>
          <w:trHeight w:val="311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433915" w:rsidRDefault="0061406C" w:rsidP="0061406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Hva er standard klinisk praksis for denne pasientgruppen for denne undersøkelsen? 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433915" w:rsidRPr="00FD25A5" w:rsidRDefault="0061406C" w:rsidP="0061406C">
            <w:pPr>
              <w:rPr>
                <w:rFonts w:ascii="Calibri" w:eastAsia="Times New Roman" w:hAnsi="Calibri"/>
                <w:color w:val="FF0000"/>
                <w:sz w:val="22"/>
                <w:szCs w:val="22"/>
              </w:rPr>
            </w:pPr>
            <w:r w:rsidRPr="00FD25A5">
              <w:rPr>
                <w:rFonts w:ascii="Calibri" w:eastAsia="Times New Roman" w:hAnsi="Calibri"/>
                <w:color w:val="FF0000"/>
                <w:sz w:val="22"/>
                <w:szCs w:val="22"/>
              </w:rPr>
              <w:t>Oppgi hvor ofte/hvor mange av denne type undersøkelse denne pasientgruppen uansett gjennomfører som del av standard klinisk praksis</w:t>
            </w:r>
          </w:p>
        </w:tc>
      </w:tr>
      <w:tr w:rsidR="00433915" w:rsidRPr="0042591E" w:rsidTr="00256F26">
        <w:trPr>
          <w:trHeight w:val="579"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433915" w:rsidDel="00433915" w:rsidRDefault="0061406C" w:rsidP="00256F2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Antall studiespesifikke undersøkelser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433915" w:rsidRPr="00FD25A5" w:rsidRDefault="0061406C" w:rsidP="00256F26">
            <w:pPr>
              <w:rPr>
                <w:rFonts w:ascii="Calibri" w:eastAsia="Times New Roman" w:hAnsi="Calibri"/>
                <w:color w:val="FF0000"/>
                <w:sz w:val="22"/>
                <w:szCs w:val="22"/>
              </w:rPr>
            </w:pPr>
            <w:r w:rsidRPr="00FD25A5">
              <w:rPr>
                <w:rFonts w:ascii="Calibri" w:eastAsia="Times New Roman" w:hAnsi="Calibri"/>
                <w:color w:val="FF0000"/>
                <w:sz w:val="22"/>
                <w:szCs w:val="22"/>
              </w:rPr>
              <w:t>Oppgi hvor mange undersøkelser av denne type som må gjøres utover det som er standard klinisk praksis</w:t>
            </w:r>
          </w:p>
        </w:tc>
      </w:tr>
      <w:tr w:rsidR="00433915" w:rsidRPr="0042591E" w:rsidTr="00D55D0F">
        <w:trPr>
          <w:trHeight w:val="300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33915" w:rsidRPr="00D55D0F" w:rsidRDefault="00433915" w:rsidP="00E57924">
            <w:pP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 w:rsidRPr="00D55D0F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3. Prisestimat</w:t>
            </w:r>
          </w:p>
        </w:tc>
      </w:tr>
      <w:tr w:rsidR="00433915" w:rsidRPr="0042591E" w:rsidTr="00D55D0F">
        <w:trPr>
          <w:trHeight w:val="300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433915" w:rsidRPr="0042591E" w:rsidRDefault="00433915" w:rsidP="00E5792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Oppstartsavgift</w:t>
            </w:r>
            <w:proofErr w:type="spellEnd"/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/Start-up </w:t>
            </w:r>
            <w:proofErr w:type="spellStart"/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fee</w:t>
            </w:r>
            <w:proofErr w:type="spellEnd"/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serviceavdeling: </w:t>
            </w:r>
          </w:p>
        </w:tc>
      </w:tr>
      <w:tr w:rsidR="00433915" w:rsidRPr="0042591E" w:rsidTr="00106B0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433915" w:rsidRPr="0042591E" w:rsidRDefault="00433915" w:rsidP="00106B0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Prosedyre/Undersøkelse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33915" w:rsidRPr="0042591E" w:rsidRDefault="00433915" w:rsidP="00E5792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Pris per </w:t>
            </w:r>
            <w:proofErr w:type="spellStart"/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stk</w:t>
            </w:r>
            <w:proofErr w:type="spellEnd"/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33915" w:rsidRPr="0042591E" w:rsidRDefault="00433915" w:rsidP="00E5792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Kommentarer</w:t>
            </w:r>
          </w:p>
        </w:tc>
      </w:tr>
      <w:tr w:rsidR="00433915" w:rsidRPr="0042591E" w:rsidTr="00106B0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433915" w:rsidRPr="0042591E" w:rsidRDefault="00433915" w:rsidP="00106B0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33915" w:rsidRPr="0042591E" w:rsidRDefault="00433915" w:rsidP="00E5792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33915" w:rsidRPr="0042591E" w:rsidRDefault="00433915" w:rsidP="00E57924">
            <w:pPr>
              <w:rPr>
                <w:rFonts w:ascii="Calibri" w:eastAsia="Times New Roman" w:hAnsi="Calibri"/>
                <w:color w:val="FF0000"/>
                <w:sz w:val="22"/>
                <w:szCs w:val="22"/>
              </w:rPr>
            </w:pPr>
            <w:proofErr w:type="spellStart"/>
            <w:r w:rsidRPr="0042591E">
              <w:rPr>
                <w:rFonts w:ascii="Calibri" w:eastAsia="Times New Roman" w:hAnsi="Calibri"/>
                <w:color w:val="FF0000"/>
                <w:sz w:val="22"/>
                <w:szCs w:val="22"/>
              </w:rPr>
              <w:t>F.eks</w:t>
            </w:r>
            <w:proofErr w:type="spellEnd"/>
            <w:r w:rsidRPr="0042591E">
              <w:rPr>
                <w:rFonts w:ascii="Calibri" w:eastAsia="Times New Roman" w:hAnsi="Calibri"/>
                <w:color w:val="FF0000"/>
                <w:sz w:val="22"/>
                <w:szCs w:val="22"/>
              </w:rPr>
              <w:t xml:space="preserve"> hvis antall pasienter er forskjellig fra oppgitt over</w:t>
            </w:r>
          </w:p>
        </w:tc>
      </w:tr>
      <w:tr w:rsidR="00433915" w:rsidRPr="0042591E" w:rsidTr="00106B0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433915" w:rsidRPr="0042591E" w:rsidRDefault="00433915" w:rsidP="00106B0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33915" w:rsidRPr="0042591E" w:rsidRDefault="00433915" w:rsidP="00E5792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33915" w:rsidRPr="0042591E" w:rsidRDefault="00433915" w:rsidP="00E5792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433915" w:rsidRPr="0042591E" w:rsidTr="00106B0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433915" w:rsidRPr="0042591E" w:rsidRDefault="00433915" w:rsidP="00106B0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33915" w:rsidRPr="0042591E" w:rsidRDefault="00433915" w:rsidP="00E5792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33915" w:rsidRPr="0042591E" w:rsidRDefault="00433915" w:rsidP="00E5792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433915" w:rsidRPr="0042591E" w:rsidTr="00106B0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433915" w:rsidRPr="0042591E" w:rsidRDefault="00433915" w:rsidP="00106B0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33915" w:rsidRPr="0042591E" w:rsidRDefault="00433915" w:rsidP="00E5792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33915" w:rsidRPr="0042591E" w:rsidRDefault="00433915" w:rsidP="00E5792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433915" w:rsidRPr="0042591E" w:rsidTr="00106B05">
        <w:trPr>
          <w:trHeight w:val="300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hideMark/>
          </w:tcPr>
          <w:p w:rsidR="00433915" w:rsidRPr="0042591E" w:rsidRDefault="00433915" w:rsidP="00106B0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Totalpris (alle pasienter, alle undersøkelser, </w:t>
            </w:r>
            <w:proofErr w:type="spellStart"/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inkl</w:t>
            </w:r>
            <w:proofErr w:type="spellEnd"/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start-up </w:t>
            </w:r>
            <w:proofErr w:type="spellStart"/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fee</w:t>
            </w:r>
            <w:proofErr w:type="spellEnd"/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)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, hvis mulig:</w:t>
            </w:r>
          </w:p>
        </w:tc>
      </w:tr>
      <w:tr w:rsidR="00433915" w:rsidRPr="0042591E" w:rsidTr="005A5DEC">
        <w:trPr>
          <w:trHeight w:val="300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</w:tcPr>
          <w:p w:rsidR="00433915" w:rsidRPr="005A5DEC" w:rsidRDefault="00433915" w:rsidP="00E57924">
            <w:pP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 w:rsidRPr="005A5DEC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4. Andre kom</w:t>
            </w: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mentarer av vesentlig betydning</w:t>
            </w:r>
          </w:p>
        </w:tc>
      </w:tr>
      <w:tr w:rsidR="00433915" w:rsidRPr="00B35313" w:rsidTr="00B35313">
        <w:trPr>
          <w:trHeight w:val="300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</w:tcPr>
          <w:p w:rsidR="00433915" w:rsidRPr="00B35313" w:rsidRDefault="00433915" w:rsidP="00E5792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433915" w:rsidRPr="0042591E" w:rsidTr="00E57924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15" w:rsidRPr="0042591E" w:rsidRDefault="00433915" w:rsidP="00E5792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15" w:rsidRPr="0042591E" w:rsidRDefault="00433915" w:rsidP="00E5792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15" w:rsidRPr="0042591E" w:rsidRDefault="00433915" w:rsidP="00E5792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433915" w:rsidRPr="0042591E" w:rsidTr="00E57924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15" w:rsidRPr="0042591E" w:rsidRDefault="00433915" w:rsidP="00E5792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15" w:rsidRPr="0042591E" w:rsidRDefault="00433915" w:rsidP="00E5792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15" w:rsidRPr="0042591E" w:rsidRDefault="00433915" w:rsidP="00E5792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433915" w:rsidRPr="0042591E" w:rsidTr="00542707">
        <w:trPr>
          <w:trHeight w:val="300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433915" w:rsidRPr="00542707" w:rsidRDefault="00433915" w:rsidP="00E57924">
            <w:pP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5</w:t>
            </w:r>
            <w:r w:rsidRPr="00542707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. Fylles ut av serviceavdelingen</w:t>
            </w:r>
          </w:p>
        </w:tc>
      </w:tr>
      <w:tr w:rsidR="00852BEE" w:rsidRPr="0042591E" w:rsidTr="00106B0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852BEE" w:rsidRPr="0042591E" w:rsidRDefault="00852BEE" w:rsidP="00106B0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Fylt ut av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52BEE" w:rsidRPr="0042591E" w:rsidRDefault="00852BEE" w:rsidP="00E57924">
            <w:pPr>
              <w:rPr>
                <w:rFonts w:ascii="Calibri" w:eastAsia="Times New Roman" w:hAnsi="Calibri"/>
                <w:color w:val="FF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FF0000"/>
                <w:sz w:val="22"/>
                <w:szCs w:val="22"/>
              </w:rPr>
              <w:t>Navn på person som fyller ut p</w:t>
            </w:r>
            <w:r w:rsidR="00256F26">
              <w:rPr>
                <w:rFonts w:ascii="Calibri" w:eastAsia="Times New Roman" w:hAnsi="Calibri"/>
                <w:color w:val="FF0000"/>
                <w:sz w:val="22"/>
                <w:szCs w:val="22"/>
              </w:rPr>
              <w:t>u</w:t>
            </w:r>
            <w:r>
              <w:rPr>
                <w:rFonts w:ascii="Calibri" w:eastAsia="Times New Roman" w:hAnsi="Calibri"/>
                <w:color w:val="FF0000"/>
                <w:sz w:val="22"/>
                <w:szCs w:val="22"/>
              </w:rPr>
              <w:t>nkt 5.</w:t>
            </w:r>
          </w:p>
        </w:tc>
      </w:tr>
      <w:tr w:rsidR="00433915" w:rsidRPr="0042591E" w:rsidTr="00106B0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433915" w:rsidRPr="0042591E" w:rsidRDefault="00433915" w:rsidP="00106B0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Aksept på deltakelse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33915" w:rsidRPr="0042591E" w:rsidRDefault="00433915" w:rsidP="00E57924">
            <w:pPr>
              <w:rPr>
                <w:rFonts w:ascii="Calibri" w:eastAsia="Times New Roman" w:hAnsi="Calibri"/>
                <w:color w:val="FF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FF0000"/>
                <w:sz w:val="22"/>
                <w:szCs w:val="22"/>
              </w:rPr>
              <w:t>ja/nei/mer info trengs</w:t>
            </w:r>
          </w:p>
        </w:tc>
      </w:tr>
      <w:tr w:rsidR="002C7558" w:rsidRPr="0042591E" w:rsidTr="00D30DA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2C7558" w:rsidRDefault="002C7558" w:rsidP="00D30DA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Undersøkelse kan utføres ettermiddag/kveld/helg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2C7558" w:rsidRPr="0042591E" w:rsidRDefault="002C7558" w:rsidP="003002E9">
            <w:pPr>
              <w:rPr>
                <w:rFonts w:ascii="Calibri" w:eastAsia="Times New Roman" w:hAnsi="Calibri"/>
                <w:color w:val="FF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FF0000"/>
                <w:sz w:val="22"/>
                <w:szCs w:val="22"/>
              </w:rPr>
              <w:t>Ja/Nei</w:t>
            </w:r>
          </w:p>
        </w:tc>
      </w:tr>
      <w:tr w:rsidR="00852BEE" w:rsidRPr="0042591E" w:rsidTr="00D30DA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852BEE" w:rsidRDefault="00852BEE" w:rsidP="00D30DA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Aksept for pris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52BEE" w:rsidRDefault="00852BEE" w:rsidP="003002E9">
            <w:pPr>
              <w:rPr>
                <w:rFonts w:ascii="Calibri" w:eastAsia="Times New Roman" w:hAnsi="Calibri"/>
                <w:color w:val="FF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FF0000"/>
                <w:sz w:val="22"/>
                <w:szCs w:val="22"/>
              </w:rPr>
              <w:t>ja/nei/</w:t>
            </w:r>
            <w:proofErr w:type="spellStart"/>
            <w:r w:rsidRPr="0042591E">
              <w:rPr>
                <w:rFonts w:ascii="Calibri" w:eastAsia="Times New Roman" w:hAnsi="Calibri"/>
                <w:color w:val="FF0000"/>
                <w:sz w:val="22"/>
                <w:szCs w:val="22"/>
              </w:rPr>
              <w:t>evt</w:t>
            </w:r>
            <w:proofErr w:type="spellEnd"/>
            <w:r w:rsidRPr="0042591E">
              <w:rPr>
                <w:rFonts w:ascii="Calibri" w:eastAsia="Times New Roman" w:hAnsi="Calibri"/>
                <w:color w:val="FF0000"/>
                <w:sz w:val="22"/>
                <w:szCs w:val="22"/>
              </w:rPr>
              <w:t xml:space="preserve"> korreksjoner av prisestimat</w:t>
            </w:r>
          </w:p>
        </w:tc>
      </w:tr>
      <w:tr w:rsidR="00433915" w:rsidRPr="0042591E" w:rsidTr="00D30DAC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433915" w:rsidRPr="0042591E" w:rsidRDefault="00433915" w:rsidP="00D30DA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Dato for aksept 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33915" w:rsidRPr="0042591E" w:rsidRDefault="00433915" w:rsidP="003002E9">
            <w:pPr>
              <w:rPr>
                <w:rFonts w:ascii="Calibri" w:eastAsia="Times New Roman" w:hAnsi="Calibri"/>
                <w:color w:val="FF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FF0000"/>
                <w:sz w:val="22"/>
                <w:szCs w:val="22"/>
              </w:rPr>
              <w:t>dd.mm.åååå</w:t>
            </w:r>
          </w:p>
        </w:tc>
      </w:tr>
      <w:tr w:rsidR="00433915" w:rsidRPr="0042591E" w:rsidTr="00106B0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433915" w:rsidRPr="0042591E" w:rsidRDefault="00852BEE" w:rsidP="00852BE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Faglig k</w:t>
            </w:r>
            <w:r w:rsidR="00433915"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ontak</w:t>
            </w:r>
            <w:r w:rsidR="00433915">
              <w:rPr>
                <w:rFonts w:ascii="Calibri" w:eastAsia="Times New Roman" w:hAnsi="Calibri"/>
                <w:color w:val="000000"/>
                <w:sz w:val="22"/>
                <w:szCs w:val="22"/>
              </w:rPr>
              <w:t>t</w:t>
            </w:r>
            <w:r w:rsidR="00433915"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person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33915" w:rsidRPr="0042591E" w:rsidRDefault="00433915" w:rsidP="00852BEE">
            <w:pPr>
              <w:rPr>
                <w:rFonts w:ascii="Calibri" w:eastAsia="Times New Roman" w:hAnsi="Calibri"/>
                <w:color w:val="FF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FF0000"/>
                <w:sz w:val="22"/>
                <w:szCs w:val="22"/>
              </w:rPr>
              <w:t>Navn</w:t>
            </w:r>
            <w:r w:rsidR="00852BEE">
              <w:rPr>
                <w:rFonts w:ascii="Calibri" w:eastAsia="Times New Roman" w:hAnsi="Calibri"/>
                <w:color w:val="FF0000"/>
                <w:sz w:val="22"/>
                <w:szCs w:val="22"/>
              </w:rPr>
              <w:t xml:space="preserve">, telefonnummer og epost til faglig ansvarlig for forespurte undersøkelser. </w:t>
            </w:r>
            <w:r w:rsidRPr="0042591E">
              <w:rPr>
                <w:rFonts w:ascii="Calibri" w:eastAsia="Times New Roman" w:hAnsi="Calibri"/>
                <w:color w:val="FF0000"/>
                <w:sz w:val="22"/>
                <w:szCs w:val="22"/>
              </w:rPr>
              <w:t xml:space="preserve"> </w:t>
            </w:r>
          </w:p>
        </w:tc>
      </w:tr>
      <w:tr w:rsidR="00433915" w:rsidRPr="0042591E" w:rsidTr="00106B05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433915" w:rsidRPr="0042591E" w:rsidRDefault="00433915" w:rsidP="00106B0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Fakturering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433915" w:rsidRPr="0042591E" w:rsidRDefault="006E649B" w:rsidP="00852BEE">
            <w:pPr>
              <w:rPr>
                <w:rFonts w:ascii="Calibri" w:eastAsia="Times New Roman" w:hAnsi="Calibri"/>
                <w:color w:val="FF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FF0000"/>
                <w:sz w:val="22"/>
                <w:szCs w:val="22"/>
              </w:rPr>
              <w:t xml:space="preserve">Overføring til kostnadssted ved Ahus 2 ganger årlig i forbindelse med deloppgjør. </w:t>
            </w:r>
            <w:r w:rsidR="0001642D">
              <w:rPr>
                <w:rFonts w:ascii="Calibri" w:eastAsia="Times New Roman" w:hAnsi="Calibri"/>
                <w:color w:val="FF0000"/>
                <w:sz w:val="22"/>
                <w:szCs w:val="22"/>
              </w:rPr>
              <w:t>Oppgi kostnadssted for studien</w:t>
            </w:r>
          </w:p>
        </w:tc>
      </w:tr>
      <w:tr w:rsidR="00433915" w:rsidRPr="0042591E" w:rsidTr="00256F26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433915" w:rsidRPr="0042591E" w:rsidRDefault="00433915" w:rsidP="00106B0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000000"/>
                <w:sz w:val="22"/>
                <w:szCs w:val="22"/>
              </w:rPr>
              <w:t>Kommentarer</w:t>
            </w:r>
            <w:r w:rsidR="00D8560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og/eller forutsetninger for deltakelse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433915" w:rsidRPr="0042591E" w:rsidRDefault="00433915" w:rsidP="00852BEE">
            <w:pPr>
              <w:rPr>
                <w:rFonts w:ascii="Calibri" w:eastAsia="Times New Roman" w:hAnsi="Calibri"/>
                <w:color w:val="FF0000"/>
                <w:sz w:val="22"/>
                <w:szCs w:val="22"/>
              </w:rPr>
            </w:pPr>
            <w:r w:rsidRPr="0042591E">
              <w:rPr>
                <w:rFonts w:ascii="Calibri" w:eastAsia="Times New Roman" w:hAnsi="Calibri"/>
                <w:color w:val="FF0000"/>
                <w:sz w:val="22"/>
                <w:szCs w:val="22"/>
              </w:rPr>
              <w:t>Aktuelle opplysninger til PI</w:t>
            </w:r>
            <w:r>
              <w:rPr>
                <w:rFonts w:ascii="Calibri" w:eastAsia="Times New Roman" w:hAnsi="Calibri"/>
                <w:color w:val="FF0000"/>
                <w:sz w:val="22"/>
                <w:szCs w:val="22"/>
              </w:rPr>
              <w:t>/Forutsetninger</w:t>
            </w:r>
          </w:p>
        </w:tc>
      </w:tr>
      <w:tr w:rsidR="00852BEE" w:rsidRPr="0042591E" w:rsidTr="00256F26"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852BEE" w:rsidRPr="0042591E" w:rsidRDefault="00852BEE" w:rsidP="00106B0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Avslag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52BEE" w:rsidRPr="0042591E" w:rsidRDefault="00852BEE" w:rsidP="00852BEE">
            <w:pPr>
              <w:rPr>
                <w:rFonts w:ascii="Calibri" w:eastAsia="Times New Roman" w:hAnsi="Calibri"/>
                <w:color w:val="FF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FF0000"/>
                <w:sz w:val="22"/>
                <w:szCs w:val="22"/>
              </w:rPr>
              <w:t>Ønskelig med en kort begrunnelse for avslaget</w:t>
            </w:r>
          </w:p>
        </w:tc>
      </w:tr>
    </w:tbl>
    <w:p w:rsidR="00254B85" w:rsidRDefault="00254B85"/>
    <w:p w:rsidR="002F31AE" w:rsidRPr="002F31AE" w:rsidRDefault="002F31AE" w:rsidP="002F31AE">
      <w:pPr>
        <w:rPr>
          <w:rFonts w:asciiTheme="minorHAnsi" w:eastAsia="Times New Roman" w:hAnsiTheme="minorHAnsi"/>
          <w:b/>
          <w:color w:val="000000"/>
          <w:sz w:val="22"/>
          <w:szCs w:val="22"/>
        </w:rPr>
      </w:pPr>
      <w:r w:rsidRPr="002F31AE">
        <w:rPr>
          <w:rFonts w:asciiTheme="minorHAnsi" w:eastAsia="Times New Roman" w:hAnsiTheme="minorHAnsi"/>
          <w:b/>
          <w:color w:val="000000"/>
          <w:sz w:val="22"/>
          <w:szCs w:val="22"/>
        </w:rPr>
        <w:t>Viktig informasjon til prosjektleder ved aksept på forespørsel fra serviceavdeling:</w:t>
      </w:r>
    </w:p>
    <w:p w:rsidR="002F31AE" w:rsidRPr="002F31AE" w:rsidRDefault="002F31AE" w:rsidP="002F31AE">
      <w:pPr>
        <w:rPr>
          <w:rFonts w:asciiTheme="minorHAnsi" w:eastAsia="Times New Roman" w:hAnsiTheme="minorHAnsi"/>
          <w:color w:val="000000"/>
          <w:sz w:val="22"/>
          <w:szCs w:val="22"/>
        </w:rPr>
      </w:pPr>
      <w:r>
        <w:rPr>
          <w:rFonts w:asciiTheme="minorHAnsi" w:eastAsia="Times New Roman" w:hAnsiTheme="minorHAnsi"/>
          <w:color w:val="000000"/>
          <w:sz w:val="22"/>
          <w:szCs w:val="22"/>
        </w:rPr>
        <w:t xml:space="preserve">Det er kun oppgitte undersøkelser med opplysninger i forespørselen som aksepteres. Ved nye opplysninger eller tilleggsundersøkelser må ny forespørsel sendes. Prosjektleder er ansvarlig for å informere om terminering eller forsinkelse i oppstart av studien. </w:t>
      </w:r>
    </w:p>
    <w:p w:rsidR="002378E6" w:rsidRPr="006B087C" w:rsidRDefault="002378E6"/>
    <w:sectPr w:rsidR="002378E6" w:rsidRPr="006B087C" w:rsidSect="00B458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924" w:rsidRDefault="00E57924">
      <w:r>
        <w:separator/>
      </w:r>
    </w:p>
  </w:endnote>
  <w:endnote w:type="continuationSeparator" w:id="0">
    <w:p w:rsidR="00E57924" w:rsidRDefault="00E5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9F" w:rsidRDefault="00B44E21">
    <w:pPr>
      <w:pStyle w:val="Bunntekst"/>
    </w:pPr>
    <w:r>
      <w:tab/>
    </w:r>
    <w:r w:rsidR="004870B0">
      <w:ptab w:relativeTo="margin" w:alignment="right" w:leader="none"/>
    </w:r>
    <w:r w:rsidR="00B36972">
      <w:t>Versjon 1.</w:t>
    </w:r>
    <w:r w:rsidR="00680216"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924" w:rsidRDefault="00E57924">
      <w:r>
        <w:separator/>
      </w:r>
    </w:p>
  </w:footnote>
  <w:footnote w:type="continuationSeparator" w:id="0">
    <w:p w:rsidR="00E57924" w:rsidRDefault="00E57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24" w:rsidRPr="006F2FC2" w:rsidRDefault="00E57924" w:rsidP="006F2FC2">
    <w:pPr>
      <w:pStyle w:val="Topptekst"/>
    </w:pPr>
    <w:bookmarkStart w:id="1" w:name="HerFørUtskrift"/>
    <w:bookmarkEnd w:id="1"/>
    <w:r>
      <w:rPr>
        <w:noProof/>
      </w:rPr>
      <w:drawing>
        <wp:anchor distT="0" distB="0" distL="114300" distR="114300" simplePos="0" relativeHeight="251658240" behindDoc="1" locked="0" layoutInCell="1" allowOverlap="1" wp14:anchorId="75461DAF" wp14:editId="1DEDBEE2">
          <wp:simplePos x="0" y="0"/>
          <wp:positionH relativeFrom="column">
            <wp:posOffset>-594995</wp:posOffset>
          </wp:positionH>
          <wp:positionV relativeFrom="paragraph">
            <wp:posOffset>-354330</wp:posOffset>
          </wp:positionV>
          <wp:extent cx="4533900" cy="428625"/>
          <wp:effectExtent l="0" t="0" r="0" b="9525"/>
          <wp:wrapThrough wrapText="bothSides">
            <wp:wrapPolygon edited="0">
              <wp:start x="0" y="0"/>
              <wp:lineTo x="0" y="21120"/>
              <wp:lineTo x="21509" y="21120"/>
              <wp:lineTo x="21509" y="0"/>
              <wp:lineTo x="0" y="0"/>
            </wp:wrapPolygon>
          </wp:wrapThrough>
          <wp:docPr id="3" name="Bilde 3" descr="Ahus - or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hus - org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55"/>
    <w:rsid w:val="00003124"/>
    <w:rsid w:val="0001642D"/>
    <w:rsid w:val="00082392"/>
    <w:rsid w:val="000E19CD"/>
    <w:rsid w:val="000F28C8"/>
    <w:rsid w:val="00102A8C"/>
    <w:rsid w:val="001064F6"/>
    <w:rsid w:val="00106B05"/>
    <w:rsid w:val="00125B7E"/>
    <w:rsid w:val="001267AB"/>
    <w:rsid w:val="00146D54"/>
    <w:rsid w:val="001B0576"/>
    <w:rsid w:val="001B10B6"/>
    <w:rsid w:val="001C2E8D"/>
    <w:rsid w:val="00216C41"/>
    <w:rsid w:val="00237844"/>
    <w:rsid w:val="002378E6"/>
    <w:rsid w:val="00250159"/>
    <w:rsid w:val="00251270"/>
    <w:rsid w:val="00254B85"/>
    <w:rsid w:val="00256F26"/>
    <w:rsid w:val="0026637F"/>
    <w:rsid w:val="002C7558"/>
    <w:rsid w:val="002D21AD"/>
    <w:rsid w:val="002E0D4E"/>
    <w:rsid w:val="002F31AE"/>
    <w:rsid w:val="003002E9"/>
    <w:rsid w:val="00335187"/>
    <w:rsid w:val="00371143"/>
    <w:rsid w:val="00380E8F"/>
    <w:rsid w:val="004042A1"/>
    <w:rsid w:val="0042591E"/>
    <w:rsid w:val="00433915"/>
    <w:rsid w:val="004870B0"/>
    <w:rsid w:val="004A0CB5"/>
    <w:rsid w:val="004B7099"/>
    <w:rsid w:val="00517FA6"/>
    <w:rsid w:val="00542707"/>
    <w:rsid w:val="005747B2"/>
    <w:rsid w:val="005861AE"/>
    <w:rsid w:val="005A5DEC"/>
    <w:rsid w:val="005D349F"/>
    <w:rsid w:val="0061406C"/>
    <w:rsid w:val="00626A86"/>
    <w:rsid w:val="00680216"/>
    <w:rsid w:val="006B087C"/>
    <w:rsid w:val="006E649B"/>
    <w:rsid w:val="006F2F75"/>
    <w:rsid w:val="006F2FC2"/>
    <w:rsid w:val="0070496C"/>
    <w:rsid w:val="00743DBE"/>
    <w:rsid w:val="007D6EC1"/>
    <w:rsid w:val="00852BEE"/>
    <w:rsid w:val="008B7A4F"/>
    <w:rsid w:val="008C1B7B"/>
    <w:rsid w:val="008C66DB"/>
    <w:rsid w:val="0091652B"/>
    <w:rsid w:val="009934B8"/>
    <w:rsid w:val="00A45BD7"/>
    <w:rsid w:val="00A9169F"/>
    <w:rsid w:val="00A95FF1"/>
    <w:rsid w:val="00B35313"/>
    <w:rsid w:val="00B36972"/>
    <w:rsid w:val="00B44E21"/>
    <w:rsid w:val="00B45855"/>
    <w:rsid w:val="00BB5785"/>
    <w:rsid w:val="00BD44E3"/>
    <w:rsid w:val="00BD5B2E"/>
    <w:rsid w:val="00BE3CFD"/>
    <w:rsid w:val="00C45745"/>
    <w:rsid w:val="00C6641D"/>
    <w:rsid w:val="00C7444F"/>
    <w:rsid w:val="00C806EA"/>
    <w:rsid w:val="00C86AA7"/>
    <w:rsid w:val="00CB608C"/>
    <w:rsid w:val="00D0460C"/>
    <w:rsid w:val="00D10E67"/>
    <w:rsid w:val="00D55D0F"/>
    <w:rsid w:val="00D71127"/>
    <w:rsid w:val="00D81D77"/>
    <w:rsid w:val="00D8560C"/>
    <w:rsid w:val="00D92842"/>
    <w:rsid w:val="00DB42B4"/>
    <w:rsid w:val="00DB599F"/>
    <w:rsid w:val="00DE4622"/>
    <w:rsid w:val="00DE4A7C"/>
    <w:rsid w:val="00E41910"/>
    <w:rsid w:val="00E54078"/>
    <w:rsid w:val="00E57924"/>
    <w:rsid w:val="00E57B6E"/>
    <w:rsid w:val="00E85254"/>
    <w:rsid w:val="00F7319F"/>
    <w:rsid w:val="00FA2CC9"/>
    <w:rsid w:val="00FB24C1"/>
    <w:rsid w:val="00FD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45"/>
    <w:rPr>
      <w:rFonts w:ascii="Times New Roman" w:hAnsi="Times New Roman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rsid w:val="00C4574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rsid w:val="00C45745"/>
    <w:rPr>
      <w:rFonts w:ascii="Tahoma" w:hAnsi="Tahoma" w:cs="Tahoma"/>
      <w:sz w:val="16"/>
      <w:szCs w:val="16"/>
      <w:lang w:eastAsia="nb-NO"/>
    </w:rPr>
  </w:style>
  <w:style w:type="character" w:styleId="Merknadsreferanse">
    <w:name w:val="annotation reference"/>
    <w:basedOn w:val="Standardskriftforavsnitt"/>
    <w:uiPriority w:val="99"/>
    <w:semiHidden/>
    <w:rsid w:val="00C45745"/>
    <w:rPr>
      <w:rFonts w:ascii="Times New Roman" w:hAnsi="Times New Roman"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C45745"/>
  </w:style>
  <w:style w:type="character" w:customStyle="1" w:styleId="MerknadstekstTegn">
    <w:name w:val="Merknadstekst Tegn"/>
    <w:basedOn w:val="Standardskriftforavsnitt"/>
    <w:link w:val="Merknadstekst"/>
    <w:uiPriority w:val="99"/>
    <w:rsid w:val="00C45745"/>
    <w:rPr>
      <w:rFonts w:ascii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C4574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rsid w:val="00C45745"/>
    <w:rPr>
      <w:rFonts w:ascii="Times New Roman" w:hAnsi="Times New Roman" w:cs="Times New Roman"/>
      <w:b/>
      <w:bCs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rsid w:val="00C4574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45745"/>
    <w:rPr>
      <w:rFonts w:ascii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C4574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45745"/>
    <w:rPr>
      <w:rFonts w:ascii="Times New Roman" w:hAnsi="Times New Roman" w:cs="Times New Roman"/>
      <w:sz w:val="20"/>
      <w:szCs w:val="20"/>
      <w:lang w:eastAsia="nb-NO"/>
    </w:rPr>
  </w:style>
  <w:style w:type="character" w:styleId="Hyperkobling">
    <w:name w:val="Hyperlink"/>
    <w:basedOn w:val="Standardskriftforavsnitt"/>
    <w:uiPriority w:val="99"/>
    <w:rsid w:val="00C45745"/>
    <w:rPr>
      <w:rFonts w:ascii="Times New Roman" w:hAnsi="Times New Roman" w:cs="Times New Roman"/>
      <w:color w:val="0000FF"/>
      <w:u w:val="single"/>
    </w:rPr>
  </w:style>
  <w:style w:type="character" w:styleId="Sterk">
    <w:name w:val="Strong"/>
    <w:basedOn w:val="Standardskriftforavsnitt"/>
    <w:uiPriority w:val="99"/>
    <w:qFormat/>
    <w:rsid w:val="00C45745"/>
    <w:rPr>
      <w:rFonts w:ascii="Times New Roman" w:hAnsi="Times New Roman" w:cs="Times New Roman"/>
      <w:b/>
      <w:bCs/>
    </w:rPr>
  </w:style>
  <w:style w:type="table" w:styleId="Tabellrutenett">
    <w:name w:val="Table Grid"/>
    <w:basedOn w:val="Vanligtabell"/>
    <w:uiPriority w:val="59"/>
    <w:rsid w:val="001C2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45"/>
    <w:rPr>
      <w:rFonts w:ascii="Times New Roman" w:hAnsi="Times New Roman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rsid w:val="00C4574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rsid w:val="00C45745"/>
    <w:rPr>
      <w:rFonts w:ascii="Tahoma" w:hAnsi="Tahoma" w:cs="Tahoma"/>
      <w:sz w:val="16"/>
      <w:szCs w:val="16"/>
      <w:lang w:eastAsia="nb-NO"/>
    </w:rPr>
  </w:style>
  <w:style w:type="character" w:styleId="Merknadsreferanse">
    <w:name w:val="annotation reference"/>
    <w:basedOn w:val="Standardskriftforavsnitt"/>
    <w:uiPriority w:val="99"/>
    <w:semiHidden/>
    <w:rsid w:val="00C45745"/>
    <w:rPr>
      <w:rFonts w:ascii="Times New Roman" w:hAnsi="Times New Roman"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C45745"/>
  </w:style>
  <w:style w:type="character" w:customStyle="1" w:styleId="MerknadstekstTegn">
    <w:name w:val="Merknadstekst Tegn"/>
    <w:basedOn w:val="Standardskriftforavsnitt"/>
    <w:link w:val="Merknadstekst"/>
    <w:uiPriority w:val="99"/>
    <w:rsid w:val="00C45745"/>
    <w:rPr>
      <w:rFonts w:ascii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C4574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rsid w:val="00C45745"/>
    <w:rPr>
      <w:rFonts w:ascii="Times New Roman" w:hAnsi="Times New Roman" w:cs="Times New Roman"/>
      <w:b/>
      <w:bCs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rsid w:val="00C4574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45745"/>
    <w:rPr>
      <w:rFonts w:ascii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C4574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45745"/>
    <w:rPr>
      <w:rFonts w:ascii="Times New Roman" w:hAnsi="Times New Roman" w:cs="Times New Roman"/>
      <w:sz w:val="20"/>
      <w:szCs w:val="20"/>
      <w:lang w:eastAsia="nb-NO"/>
    </w:rPr>
  </w:style>
  <w:style w:type="character" w:styleId="Hyperkobling">
    <w:name w:val="Hyperlink"/>
    <w:basedOn w:val="Standardskriftforavsnitt"/>
    <w:uiPriority w:val="99"/>
    <w:rsid w:val="00C45745"/>
    <w:rPr>
      <w:rFonts w:ascii="Times New Roman" w:hAnsi="Times New Roman" w:cs="Times New Roman"/>
      <w:color w:val="0000FF"/>
      <w:u w:val="single"/>
    </w:rPr>
  </w:style>
  <w:style w:type="character" w:styleId="Sterk">
    <w:name w:val="Strong"/>
    <w:basedOn w:val="Standardskriftforavsnitt"/>
    <w:uiPriority w:val="99"/>
    <w:qFormat/>
    <w:rsid w:val="00C45745"/>
    <w:rPr>
      <w:rFonts w:ascii="Times New Roman" w:hAnsi="Times New Roman" w:cs="Times New Roman"/>
      <w:b/>
      <w:bCs/>
    </w:rPr>
  </w:style>
  <w:style w:type="table" w:styleId="Tabellrutenett">
    <w:name w:val="Table Grid"/>
    <w:basedOn w:val="Vanligtabell"/>
    <w:uiPriority w:val="59"/>
    <w:rsid w:val="001C2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081df61d-e5d7-4645-b94b-5dd048b35030">
      <Terms xmlns="http://schemas.microsoft.com/office/infopath/2007/PartnerControls"/>
    </TaxKeywordTaxHTField>
    <FNSPRollUpIngress xmlns="081df61d-e5d7-4645-b94b-5dd048b35030" xsi:nil="true"/>
    <PublishingExpirationDate xmlns="http://schemas.microsoft.com/sharepoint/v3" xsi:nil="true"/>
    <PublishingStartDate xmlns="http://schemas.microsoft.com/sharepoint/v3" xsi:nil="true"/>
    <TaxCatchAll xmlns="081df61d-e5d7-4645-b94b-5dd048b35030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F5C27E82D0AB4EAAAFD47A6ED8B48F" ma:contentTypeVersion="24" ma:contentTypeDescription="Opprett et nytt dokument." ma:contentTypeScope="" ma:versionID="e5ac97c3f91b9a1c1e169c4696ee914e">
  <xsd:schema xmlns:xsd="http://www.w3.org/2001/XMLSchema" xmlns:xs="http://www.w3.org/2001/XMLSchema" xmlns:p="http://schemas.microsoft.com/office/2006/metadata/properties" xmlns:ns1="http://schemas.microsoft.com/sharepoint/v3" xmlns:ns2="081df61d-e5d7-4645-b94b-5dd048b35030" targetNamespace="http://schemas.microsoft.com/office/2006/metadata/properties" ma:root="true" ma:fieldsID="938d490323d44813dfc6c8dfc3dfea43" ns1:_="" ns2:_="">
    <xsd:import namespace="http://schemas.microsoft.com/sharepoint/v3"/>
    <xsd:import namespace="081df61d-e5d7-4645-b94b-5dd048b35030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df61d-e5d7-4645-b94b-5dd048b3503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d48d2020-47d7-4e2b-b376-99655d718f39}" ma:internalName="TaxCatchAll" ma:showField="CatchAllData" ma:web="081df61d-e5d7-4645-b94b-5dd048b35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d48d2020-47d7-4e2b-b376-99655d718f39}" ma:internalName="TaxCatchAllLabel" ma:readOnly="true" ma:showField="CatchAllDataLabel" ma:web="081df61d-e5d7-4645-b94b-5dd048b35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8AAFF0-2E3D-4342-976E-E57D86A9021C}"/>
</file>

<file path=customXml/itemProps2.xml><?xml version="1.0" encoding="utf-8"?>
<ds:datastoreItem xmlns:ds="http://schemas.openxmlformats.org/officeDocument/2006/customXml" ds:itemID="{9100014A-D3DE-4B3B-9CDC-545A166447A5}"/>
</file>

<file path=customXml/itemProps3.xml><?xml version="1.0" encoding="utf-8"?>
<ds:datastoreItem xmlns:ds="http://schemas.openxmlformats.org/officeDocument/2006/customXml" ds:itemID="{F1C522C1-777B-451C-AB27-33995E19B9CB}"/>
</file>

<file path=customXml/itemProps4.xml><?xml version="1.0" encoding="utf-8"?>
<ds:datastoreItem xmlns:ds="http://schemas.openxmlformats.org/officeDocument/2006/customXml" ds:itemID="{379163AC-63A5-4BD3-9CB8-02B6817DA6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Fylles ut av PI eller studiesykepleier:</vt:lpstr>
    </vt:vector>
  </TitlesOfParts>
  <Company>University of Oslo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Fylles ut av PI eller studiesykepleier:</dc:title>
  <dc:creator>magnufry</dc:creator>
  <cp:keywords/>
  <cp:lastModifiedBy>Anne Kristine Nordby Øvre</cp:lastModifiedBy>
  <cp:revision>4</cp:revision>
  <dcterms:created xsi:type="dcterms:W3CDTF">2019-09-17T06:26:00Z</dcterms:created>
  <dcterms:modified xsi:type="dcterms:W3CDTF">2020-02-12T12:13:00Z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0x010100A3F5C27E82D0AB4EAAAFD47A6ED8B48F</vt:lpwstr>
  </property>
  <property fmtid="{D5CDD505-2E9C-101B-9397-08002B2CF9AE}" pid="3" name="TaxKeyword">
    <vt:lpwstr/>
  </property>
</Properties>
</file>